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C571D" w14:textId="24B8934E" w:rsidR="009D449E" w:rsidRDefault="00FE0CA6">
      <w:pPr>
        <w:rPr>
          <w:sz w:val="28"/>
          <w:szCs w:val="28"/>
        </w:rPr>
      </w:pPr>
      <w:r w:rsidRPr="00106B70">
        <w:rPr>
          <w:sz w:val="28"/>
          <w:szCs w:val="28"/>
        </w:rPr>
        <w:t xml:space="preserve">Pozdravljeni dragi starši </w:t>
      </w:r>
      <w:r w:rsidR="00624D09">
        <w:rPr>
          <w:sz w:val="28"/>
          <w:szCs w:val="28"/>
        </w:rPr>
        <w:t xml:space="preserve">in otroci </w:t>
      </w:r>
      <w:r w:rsidR="00F34945">
        <w:rPr>
          <w:sz w:val="28"/>
          <w:szCs w:val="28"/>
        </w:rPr>
        <w:t>8</w:t>
      </w:r>
      <w:r w:rsidR="00624D09">
        <w:rPr>
          <w:sz w:val="28"/>
          <w:szCs w:val="28"/>
        </w:rPr>
        <w:t>. razreda</w:t>
      </w:r>
      <w:r w:rsidRPr="00106B70">
        <w:rPr>
          <w:sz w:val="28"/>
          <w:szCs w:val="28"/>
        </w:rPr>
        <w:t xml:space="preserve"> !                                  </w:t>
      </w:r>
    </w:p>
    <w:p w14:paraId="01C20A61" w14:textId="7C5E7685" w:rsidR="003377C1" w:rsidRPr="00106B70" w:rsidRDefault="00882E4B" w:rsidP="00DC7505">
      <w:pPr>
        <w:jc w:val="right"/>
        <w:rPr>
          <w:sz w:val="28"/>
          <w:szCs w:val="28"/>
        </w:rPr>
      </w:pPr>
      <w:r>
        <w:rPr>
          <w:sz w:val="28"/>
          <w:szCs w:val="28"/>
        </w:rPr>
        <w:t>30</w:t>
      </w:r>
      <w:r w:rsidR="000A613E">
        <w:rPr>
          <w:sz w:val="28"/>
          <w:szCs w:val="28"/>
        </w:rPr>
        <w:t>. 3. 2021</w:t>
      </w:r>
    </w:p>
    <w:p w14:paraId="2BBEF25A" w14:textId="77777777" w:rsidR="00DC7505" w:rsidRDefault="00DC7505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</w:p>
    <w:p w14:paraId="60CBC79C" w14:textId="0A92D905" w:rsidR="0077370A" w:rsidRPr="0077370A" w:rsidRDefault="0077370A" w:rsidP="0077370A">
      <w:pPr>
        <w:spacing w:line="256" w:lineRule="auto"/>
        <w:rPr>
          <w:rFonts w:ascii="Calibri" w:eastAsia="Calibri" w:hAnsi="Calibri" w:cs="Times New Roman"/>
          <w:color w:val="0563C1" w:themeColor="hyperlink"/>
          <w:u w:val="single"/>
        </w:rPr>
      </w:pPr>
      <w:r w:rsidRPr="0077370A">
        <w:rPr>
          <w:rFonts w:ascii="Calibri" w:eastAsia="Calibri" w:hAnsi="Calibri" w:cs="Times New Roman"/>
          <w:sz w:val="28"/>
          <w:szCs w:val="28"/>
        </w:rPr>
        <w:t>Vstopili smo v zadnji - Veliki teden pred našim največjim krščanskim praznikom Veliko nočjo. Na spodnji povezavi imate razčlenjene dneve Velikonočnega tridnevja. Prosim, da otrok</w:t>
      </w:r>
      <w:r w:rsidR="002F5E2C">
        <w:rPr>
          <w:rFonts w:ascii="Calibri" w:eastAsia="Calibri" w:hAnsi="Calibri" w:cs="Times New Roman"/>
          <w:sz w:val="28"/>
          <w:szCs w:val="28"/>
        </w:rPr>
        <w:t xml:space="preserve">e vzpodbudite da </w:t>
      </w:r>
      <w:r w:rsidRPr="0077370A">
        <w:rPr>
          <w:rFonts w:ascii="Calibri" w:eastAsia="Calibri" w:hAnsi="Calibri" w:cs="Times New Roman"/>
          <w:sz w:val="28"/>
          <w:szCs w:val="28"/>
        </w:rPr>
        <w:t xml:space="preserve"> pregleda</w:t>
      </w:r>
      <w:r w:rsidR="002F5E2C">
        <w:rPr>
          <w:rFonts w:ascii="Calibri" w:eastAsia="Calibri" w:hAnsi="Calibri" w:cs="Times New Roman"/>
          <w:sz w:val="28"/>
          <w:szCs w:val="28"/>
        </w:rPr>
        <w:t>jo</w:t>
      </w:r>
      <w:r w:rsidRPr="0077370A">
        <w:rPr>
          <w:rFonts w:ascii="Calibri" w:eastAsia="Calibri" w:hAnsi="Calibri" w:cs="Times New Roman"/>
          <w:sz w:val="28"/>
          <w:szCs w:val="28"/>
        </w:rPr>
        <w:t xml:space="preserve"> in prebere</w:t>
      </w:r>
      <w:r w:rsidR="002F5E2C">
        <w:rPr>
          <w:rFonts w:ascii="Calibri" w:eastAsia="Calibri" w:hAnsi="Calibri" w:cs="Times New Roman"/>
          <w:sz w:val="28"/>
          <w:szCs w:val="28"/>
        </w:rPr>
        <w:t>jo</w:t>
      </w:r>
      <w:r w:rsidRPr="0077370A">
        <w:rPr>
          <w:rFonts w:ascii="Calibri" w:eastAsia="Calibri" w:hAnsi="Calibri" w:cs="Times New Roman"/>
          <w:sz w:val="28"/>
          <w:szCs w:val="28"/>
        </w:rPr>
        <w:t xml:space="preserve"> vsebin</w:t>
      </w:r>
      <w:r w:rsidR="002F5E2C">
        <w:rPr>
          <w:rFonts w:ascii="Calibri" w:eastAsia="Calibri" w:hAnsi="Calibri" w:cs="Times New Roman"/>
          <w:sz w:val="28"/>
          <w:szCs w:val="28"/>
        </w:rPr>
        <w:t xml:space="preserve">o </w:t>
      </w:r>
      <w:r w:rsidRPr="0077370A">
        <w:rPr>
          <w:rFonts w:ascii="Calibri" w:eastAsia="Calibri" w:hAnsi="Calibri" w:cs="Times New Roman"/>
          <w:sz w:val="28"/>
          <w:szCs w:val="28"/>
        </w:rPr>
        <w:t xml:space="preserve">posameznih dni. Pod Veliko soboto lahko najdete blagoslov jedil in molitev, ki jo lahko uporabite pri vašem Velikonočnem zajtrku. </w:t>
      </w:r>
    </w:p>
    <w:p w14:paraId="5ED5A547" w14:textId="342D412A" w:rsidR="00406939" w:rsidRPr="000A613E" w:rsidRDefault="00882E4B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  <w:hyperlink r:id="rId4" w:history="1">
        <w:r w:rsidR="00406939">
          <w:rPr>
            <w:rStyle w:val="Hiperpovezava"/>
          </w:rPr>
          <w:t>Od cvetne nedelje do velikonočnega jutra (padlet.com)</w:t>
        </w:r>
      </w:hyperlink>
    </w:p>
    <w:p w14:paraId="46AC97C6" w14:textId="77777777" w:rsidR="0077370A" w:rsidRDefault="0077370A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</w:p>
    <w:p w14:paraId="5E884CC4" w14:textId="04B59F4A" w:rsidR="000A613E" w:rsidRPr="000A613E" w:rsidRDefault="000A613E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  <w:r w:rsidRPr="000A613E">
        <w:rPr>
          <w:rFonts w:ascii="Calibri" w:eastAsia="Calibri" w:hAnsi="Calibri" w:cs="Times New Roman"/>
          <w:sz w:val="28"/>
          <w:szCs w:val="28"/>
        </w:rPr>
        <w:t>Otroci naj  naredijo 14. lekcijo</w:t>
      </w:r>
      <w:r w:rsidR="00DC7505">
        <w:rPr>
          <w:rFonts w:ascii="Calibri" w:eastAsia="Calibri" w:hAnsi="Calibri" w:cs="Times New Roman"/>
          <w:sz w:val="28"/>
          <w:szCs w:val="28"/>
        </w:rPr>
        <w:t>.</w:t>
      </w:r>
      <w:r w:rsidRPr="000A613E">
        <w:rPr>
          <w:rFonts w:ascii="Calibri" w:eastAsia="Calibri" w:hAnsi="Calibri" w:cs="Times New Roman"/>
          <w:sz w:val="28"/>
          <w:szCs w:val="28"/>
        </w:rPr>
        <w:t xml:space="preserve"> </w:t>
      </w:r>
      <w:r w:rsidR="00DC7505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2DF5E394" w14:textId="77777777" w:rsidR="000A613E" w:rsidRPr="000A613E" w:rsidRDefault="000A613E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</w:p>
    <w:p w14:paraId="4D287F94" w14:textId="77777777" w:rsidR="000A613E" w:rsidRPr="000A613E" w:rsidRDefault="000A613E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  <w:r w:rsidRPr="000A613E">
        <w:rPr>
          <w:rFonts w:ascii="Calibri" w:eastAsia="Calibri" w:hAnsi="Calibri" w:cs="Times New Roman"/>
          <w:sz w:val="28"/>
          <w:szCs w:val="28"/>
        </w:rPr>
        <w:t>Upam, da otroci pridno delajo  naloge in odpovedi s pomočjo Postnega koledarja. Ta list, bodo morali prinesti k verouku, ko bo to mogoče, torej, ga naj ne vržejo vstran.</w:t>
      </w:r>
    </w:p>
    <w:p w14:paraId="45358D57" w14:textId="77777777" w:rsidR="00882E4B" w:rsidRDefault="00882E4B" w:rsidP="00AB49A7">
      <w:pPr>
        <w:spacing w:after="0" w:line="240" w:lineRule="auto"/>
        <w:rPr>
          <w:rFonts w:ascii="Calibri" w:eastAsia="Calibri" w:hAnsi="Calibri" w:cs="Calibri"/>
          <w:sz w:val="32"/>
          <w:u w:val="single"/>
        </w:rPr>
      </w:pPr>
    </w:p>
    <w:p w14:paraId="5C484B03" w14:textId="77777777" w:rsidR="00882E4B" w:rsidRDefault="00882E4B" w:rsidP="00AB49A7">
      <w:pPr>
        <w:spacing w:after="0" w:line="240" w:lineRule="auto"/>
        <w:rPr>
          <w:rFonts w:ascii="Calibri" w:eastAsia="Calibri" w:hAnsi="Calibri" w:cs="Calibri"/>
          <w:sz w:val="32"/>
          <w:u w:val="single"/>
        </w:rPr>
      </w:pPr>
    </w:p>
    <w:p w14:paraId="3A6C74A4" w14:textId="327C0E95" w:rsidR="00AB49A7" w:rsidRPr="00882E4B" w:rsidRDefault="00AB49A7" w:rsidP="00AB49A7">
      <w:pPr>
        <w:spacing w:after="0" w:line="240" w:lineRule="auto"/>
        <w:rPr>
          <w:rFonts w:ascii="Calibri" w:eastAsia="Calibri" w:hAnsi="Calibri" w:cs="Calibri"/>
          <w:i/>
          <w:iCs/>
          <w:sz w:val="32"/>
        </w:rPr>
      </w:pPr>
      <w:r w:rsidRPr="00882E4B">
        <w:rPr>
          <w:rFonts w:ascii="Calibri" w:eastAsia="Calibri" w:hAnsi="Calibri" w:cs="Calibri"/>
          <w:i/>
          <w:iCs/>
          <w:sz w:val="32"/>
          <w:u w:val="single"/>
        </w:rPr>
        <w:t>Kako bomo praznovali Veliko noč?</w:t>
      </w:r>
      <w:r w:rsidRPr="00882E4B">
        <w:rPr>
          <w:rFonts w:ascii="Calibri" w:eastAsia="Calibri" w:hAnsi="Calibri" w:cs="Calibri"/>
          <w:i/>
          <w:iCs/>
          <w:sz w:val="32"/>
        </w:rPr>
        <w:t xml:space="preserve"> </w:t>
      </w:r>
    </w:p>
    <w:p w14:paraId="6DC39A7B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30A2E451" w14:textId="77777777" w:rsidR="00882E4B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  <w:r w:rsidRPr="00AB49A7">
        <w:rPr>
          <w:rFonts w:ascii="Calibri" w:eastAsia="Calibri" w:hAnsi="Calibri" w:cs="Calibri"/>
          <w:sz w:val="32"/>
        </w:rPr>
        <w:t xml:space="preserve">Zaradi epidemiološkega stanja smo dobili navodila od škofov, da od </w:t>
      </w:r>
    </w:p>
    <w:p w14:paraId="040A57E6" w14:textId="34BBA8DA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  <w:r w:rsidRPr="00AB49A7">
        <w:rPr>
          <w:rFonts w:ascii="Calibri" w:eastAsia="Calibri" w:hAnsi="Calibri" w:cs="Calibri"/>
          <w:sz w:val="32"/>
        </w:rPr>
        <w:t>1. 4. 2021 do 1</w:t>
      </w:r>
      <w:r w:rsidR="00882E4B">
        <w:rPr>
          <w:rFonts w:ascii="Calibri" w:eastAsia="Calibri" w:hAnsi="Calibri" w:cs="Calibri"/>
          <w:sz w:val="32"/>
        </w:rPr>
        <w:t>1</w:t>
      </w:r>
      <w:r w:rsidRPr="00AB49A7">
        <w:rPr>
          <w:rFonts w:ascii="Calibri" w:eastAsia="Calibri" w:hAnsi="Calibri" w:cs="Calibri"/>
          <w:sz w:val="32"/>
        </w:rPr>
        <w:t xml:space="preserve">. 4. 2021 ne bo skupnih verskih obredov. Udeležba pri sv. mašah in obredih v cerkvi torej ne bo mogoča. </w:t>
      </w:r>
    </w:p>
    <w:p w14:paraId="1BDAC5BC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32E07319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  <w:r w:rsidRPr="00AB49A7">
        <w:rPr>
          <w:rFonts w:ascii="Calibri" w:eastAsia="Calibri" w:hAnsi="Calibri" w:cs="Calibri"/>
          <w:sz w:val="32"/>
        </w:rPr>
        <w:t>Vabljeni ste, da spremljate in sodelujete pri obredih velikega tedna in na veliko noč preko interneta.</w:t>
      </w:r>
    </w:p>
    <w:p w14:paraId="67AC4997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  <w:u w:val="single"/>
        </w:rPr>
      </w:pPr>
    </w:p>
    <w:p w14:paraId="579018F2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  <w:u w:val="single"/>
        </w:rPr>
      </w:pPr>
    </w:p>
    <w:p w14:paraId="4E19D5C1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  <w:u w:val="single"/>
        </w:rPr>
      </w:pPr>
    </w:p>
    <w:p w14:paraId="502A1EC9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color w:val="0563C1"/>
          <w:sz w:val="24"/>
          <w:u w:val="single"/>
        </w:rPr>
      </w:pPr>
      <w:r w:rsidRPr="00AB49A7">
        <w:rPr>
          <w:rFonts w:ascii="Calibri" w:eastAsia="Calibri" w:hAnsi="Calibri" w:cs="Calibri"/>
          <w:sz w:val="32"/>
        </w:rPr>
        <w:t xml:space="preserve">- </w:t>
      </w:r>
      <w:r w:rsidRPr="00AB49A7">
        <w:rPr>
          <w:rFonts w:ascii="Calibri" w:eastAsia="Calibri" w:hAnsi="Calibri" w:cs="Calibri"/>
          <w:b/>
          <w:sz w:val="32"/>
        </w:rPr>
        <w:t>Veliki četrtek</w:t>
      </w:r>
      <w:r w:rsidRPr="00AB49A7">
        <w:rPr>
          <w:rFonts w:ascii="Calibri" w:eastAsia="Calibri" w:hAnsi="Calibri" w:cs="Calibri"/>
          <w:sz w:val="32"/>
        </w:rPr>
        <w:t xml:space="preserve">, 1. april: obredi velikega četrtka bodo ob 20.h – prenos na </w:t>
      </w:r>
    </w:p>
    <w:p w14:paraId="7AEBDE68" w14:textId="77777777" w:rsidR="00AB49A7" w:rsidRPr="00AB49A7" w:rsidRDefault="00882E4B" w:rsidP="00AB49A7">
      <w:pPr>
        <w:spacing w:after="0" w:line="240" w:lineRule="auto"/>
        <w:rPr>
          <w:rFonts w:ascii="Calibri" w:eastAsia="Calibri" w:hAnsi="Calibri" w:cs="Calibri"/>
          <w:sz w:val="24"/>
        </w:rPr>
      </w:pPr>
      <w:hyperlink r:id="rId5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https://www.facebook.com/zupnija.ptuj.ozbalt</w:t>
        </w:r>
      </w:hyperlink>
      <w:r w:rsidR="00AB49A7" w:rsidRPr="00AB49A7">
        <w:rPr>
          <w:rFonts w:ascii="Calibri" w:eastAsia="Calibri" w:hAnsi="Calibri" w:cs="Calibri"/>
          <w:sz w:val="32"/>
        </w:rPr>
        <w:t xml:space="preserve">, in Zoom </w:t>
      </w:r>
      <w:hyperlink r:id="rId6" w:tgtFrame="_blank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http://www.prostija-ptuj.si/</w:t>
        </w:r>
      </w:hyperlink>
    </w:p>
    <w:p w14:paraId="45C0305F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790C7843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color w:val="0563C1"/>
          <w:sz w:val="24"/>
          <w:u w:val="single"/>
        </w:rPr>
      </w:pPr>
      <w:r w:rsidRPr="00AB49A7">
        <w:rPr>
          <w:rFonts w:ascii="Calibri" w:eastAsia="Calibri" w:hAnsi="Calibri" w:cs="Calibri"/>
          <w:sz w:val="32"/>
        </w:rPr>
        <w:lastRenderedPageBreak/>
        <w:t xml:space="preserve">- </w:t>
      </w:r>
      <w:r w:rsidRPr="00AB49A7">
        <w:rPr>
          <w:rFonts w:ascii="Calibri" w:eastAsia="Calibri" w:hAnsi="Calibri" w:cs="Calibri"/>
          <w:b/>
          <w:sz w:val="32"/>
        </w:rPr>
        <w:t>Veliki petek</w:t>
      </w:r>
      <w:r w:rsidRPr="00AB49A7">
        <w:rPr>
          <w:rFonts w:ascii="Calibri" w:eastAsia="Calibri" w:hAnsi="Calibri" w:cs="Calibri"/>
          <w:sz w:val="32"/>
        </w:rPr>
        <w:t xml:space="preserve">, 2. april: obredi velikega petka bodo ob 20.h - prenos na </w:t>
      </w:r>
    </w:p>
    <w:p w14:paraId="6E6E94AE" w14:textId="77777777" w:rsidR="00AB49A7" w:rsidRPr="00AB49A7" w:rsidRDefault="00882E4B" w:rsidP="00AB49A7">
      <w:pPr>
        <w:spacing w:after="0" w:line="240" w:lineRule="auto"/>
        <w:rPr>
          <w:rFonts w:ascii="Calibri" w:eastAsia="Calibri" w:hAnsi="Calibri" w:cs="Calibri"/>
          <w:sz w:val="24"/>
        </w:rPr>
      </w:pPr>
      <w:hyperlink r:id="rId7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https://www.facebook.com/zupnija.ptuj.ozbalt</w:t>
        </w:r>
      </w:hyperlink>
      <w:r w:rsidR="00AB49A7" w:rsidRPr="00AB49A7">
        <w:rPr>
          <w:rFonts w:ascii="Calibri" w:eastAsia="Calibri" w:hAnsi="Calibri" w:cs="Calibri"/>
          <w:sz w:val="32"/>
        </w:rPr>
        <w:t xml:space="preserve">, in Zoom </w:t>
      </w:r>
      <w:hyperlink r:id="rId8" w:tgtFrame="_blank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http://www.prostija-ptuj.si/</w:t>
        </w:r>
      </w:hyperlink>
    </w:p>
    <w:p w14:paraId="234AB83F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048B050F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color w:val="0563C1"/>
          <w:sz w:val="24"/>
          <w:u w:val="single"/>
        </w:rPr>
      </w:pPr>
      <w:r w:rsidRPr="00AB49A7">
        <w:rPr>
          <w:rFonts w:ascii="Calibri" w:eastAsia="Calibri" w:hAnsi="Calibri" w:cs="Calibri"/>
          <w:sz w:val="32"/>
        </w:rPr>
        <w:t xml:space="preserve">- </w:t>
      </w:r>
      <w:r w:rsidRPr="00AB49A7">
        <w:rPr>
          <w:rFonts w:ascii="Calibri" w:eastAsia="Calibri" w:hAnsi="Calibri" w:cs="Calibri"/>
          <w:b/>
          <w:sz w:val="32"/>
        </w:rPr>
        <w:t>Velika sobota</w:t>
      </w:r>
      <w:r w:rsidRPr="00AB49A7">
        <w:rPr>
          <w:rFonts w:ascii="Calibri" w:eastAsia="Calibri" w:hAnsi="Calibri" w:cs="Calibri"/>
          <w:sz w:val="32"/>
        </w:rPr>
        <w:t xml:space="preserve">, 3. april: obredi velikonočne vigilije bodo ob 20.h - prenos na </w:t>
      </w:r>
    </w:p>
    <w:p w14:paraId="644DBE74" w14:textId="77777777" w:rsidR="00AB49A7" w:rsidRPr="00AB49A7" w:rsidRDefault="00882E4B" w:rsidP="00AB49A7">
      <w:pPr>
        <w:spacing w:after="0" w:line="240" w:lineRule="auto"/>
        <w:rPr>
          <w:rFonts w:ascii="Calibri" w:eastAsia="Calibri" w:hAnsi="Calibri" w:cs="Calibri"/>
          <w:sz w:val="24"/>
        </w:rPr>
      </w:pPr>
      <w:hyperlink r:id="rId9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https://www.facebook.com/zupnija.ptuj.ozbalt</w:t>
        </w:r>
      </w:hyperlink>
      <w:r w:rsidR="00AB49A7" w:rsidRPr="00AB49A7">
        <w:rPr>
          <w:rFonts w:ascii="Calibri" w:eastAsia="Calibri" w:hAnsi="Calibri" w:cs="Calibri"/>
          <w:sz w:val="32"/>
        </w:rPr>
        <w:t xml:space="preserve">, in Zoom </w:t>
      </w:r>
      <w:hyperlink r:id="rId10" w:tgtFrame="_blank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http://www.prostija-ptuj.si/</w:t>
        </w:r>
      </w:hyperlink>
    </w:p>
    <w:p w14:paraId="15905637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5D4828F0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color w:val="0563C1"/>
          <w:sz w:val="24"/>
          <w:u w:val="single"/>
        </w:rPr>
      </w:pPr>
      <w:r w:rsidRPr="00AB49A7">
        <w:rPr>
          <w:rFonts w:ascii="Calibri" w:eastAsia="Calibri" w:hAnsi="Calibri" w:cs="Calibri"/>
          <w:sz w:val="32"/>
        </w:rPr>
        <w:t xml:space="preserve">- </w:t>
      </w:r>
      <w:r w:rsidRPr="00AB49A7">
        <w:rPr>
          <w:rFonts w:ascii="Calibri" w:eastAsia="Calibri" w:hAnsi="Calibri" w:cs="Calibri"/>
          <w:b/>
          <w:sz w:val="32"/>
        </w:rPr>
        <w:t>Velika noč</w:t>
      </w:r>
      <w:r w:rsidRPr="00AB49A7">
        <w:rPr>
          <w:rFonts w:ascii="Calibri" w:eastAsia="Calibri" w:hAnsi="Calibri" w:cs="Calibri"/>
          <w:sz w:val="32"/>
        </w:rPr>
        <w:t xml:space="preserve">, 4. april: slovesna sv. maša bo ob 7.h – prenos na </w:t>
      </w:r>
    </w:p>
    <w:p w14:paraId="3457586E" w14:textId="77777777" w:rsidR="00AB49A7" w:rsidRPr="00AB49A7" w:rsidRDefault="00882E4B" w:rsidP="00AB49A7">
      <w:pPr>
        <w:spacing w:after="0" w:line="240" w:lineRule="auto"/>
        <w:rPr>
          <w:rFonts w:ascii="Calibri" w:eastAsia="Calibri" w:hAnsi="Calibri" w:cs="Calibri"/>
          <w:sz w:val="24"/>
        </w:rPr>
      </w:pPr>
      <w:hyperlink r:id="rId11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https://www.facebook.com/zupnija.ptuj.ozbalt</w:t>
        </w:r>
      </w:hyperlink>
      <w:r w:rsidR="00AB49A7" w:rsidRPr="00AB49A7">
        <w:rPr>
          <w:rFonts w:ascii="Calibri" w:eastAsia="Calibri" w:hAnsi="Calibri" w:cs="Calibri"/>
          <w:sz w:val="32"/>
        </w:rPr>
        <w:t xml:space="preserve">, ob 9.h pa na Zoom </w:t>
      </w:r>
      <w:hyperlink r:id="rId12" w:tgtFrame="_blank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http://www.prostija-ptuj.si/</w:t>
        </w:r>
      </w:hyperlink>
    </w:p>
    <w:p w14:paraId="15E83441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08294F40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color w:val="0563C1"/>
          <w:sz w:val="24"/>
          <w:u w:val="single"/>
        </w:rPr>
      </w:pPr>
      <w:r w:rsidRPr="00AB49A7">
        <w:rPr>
          <w:rFonts w:ascii="Calibri" w:eastAsia="Calibri" w:hAnsi="Calibri" w:cs="Calibri"/>
          <w:sz w:val="32"/>
        </w:rPr>
        <w:t xml:space="preserve">- </w:t>
      </w:r>
      <w:r w:rsidRPr="00AB49A7">
        <w:rPr>
          <w:rFonts w:ascii="Calibri" w:eastAsia="Calibri" w:hAnsi="Calibri" w:cs="Calibri"/>
          <w:b/>
          <w:sz w:val="32"/>
        </w:rPr>
        <w:t>Blagoslov jedil</w:t>
      </w:r>
      <w:r w:rsidRPr="00AB49A7">
        <w:rPr>
          <w:rFonts w:ascii="Calibri" w:eastAsia="Calibri" w:hAnsi="Calibri" w:cs="Calibri"/>
          <w:sz w:val="32"/>
        </w:rPr>
        <w:t xml:space="preserve"> na Veliko soboto, 3. aprila bo ob 16.30.h - prenos na </w:t>
      </w:r>
    </w:p>
    <w:p w14:paraId="33D1EF1E" w14:textId="77777777" w:rsidR="00AB49A7" w:rsidRPr="00AB49A7" w:rsidRDefault="00882E4B" w:rsidP="00AB49A7">
      <w:pPr>
        <w:spacing w:after="0" w:line="240" w:lineRule="auto"/>
        <w:rPr>
          <w:rFonts w:ascii="Calibri" w:eastAsia="Calibri" w:hAnsi="Calibri" w:cs="Calibri"/>
          <w:color w:val="0563C1"/>
          <w:sz w:val="32"/>
          <w:u w:val="single"/>
        </w:rPr>
      </w:pPr>
      <w:hyperlink r:id="rId13" w:history="1">
        <w:r w:rsidR="00AB49A7" w:rsidRPr="00AB49A7">
          <w:rPr>
            <w:rFonts w:ascii="Calibri" w:eastAsia="Calibri" w:hAnsi="Calibri" w:cs="Calibri"/>
            <w:color w:val="0563C1"/>
            <w:sz w:val="32"/>
            <w:u w:val="single"/>
          </w:rPr>
          <w:t>https://www.facebook.com/zupnija.ptuj.ozbalt</w:t>
        </w:r>
      </w:hyperlink>
    </w:p>
    <w:p w14:paraId="17CF1377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24"/>
        </w:rPr>
      </w:pPr>
    </w:p>
    <w:p w14:paraId="7E2A6D3B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  <w:r w:rsidRPr="00AB49A7">
        <w:rPr>
          <w:rFonts w:ascii="Calibri" w:eastAsia="Calibri" w:hAnsi="Calibri" w:cs="Calibri"/>
          <w:sz w:val="32"/>
        </w:rPr>
        <w:t xml:space="preserve">- </w:t>
      </w:r>
      <w:r w:rsidRPr="00AB49A7">
        <w:rPr>
          <w:rFonts w:ascii="Calibri" w:eastAsia="Calibri" w:hAnsi="Calibri" w:cs="Calibri"/>
          <w:b/>
          <w:sz w:val="32"/>
        </w:rPr>
        <w:t>Cerkev sv. Ožbalta bo odprta</w:t>
      </w:r>
      <w:r w:rsidRPr="00AB49A7">
        <w:rPr>
          <w:rFonts w:ascii="Calibri" w:eastAsia="Calibri" w:hAnsi="Calibri" w:cs="Calibri"/>
          <w:sz w:val="32"/>
        </w:rPr>
        <w:t xml:space="preserve"> za osebno molitev in možnost osebne duhovne oskrbe vsak dan, 17. h do 18. h. Ob nedeljah pa od 10. h do 11.30 h.</w:t>
      </w:r>
    </w:p>
    <w:p w14:paraId="3CAD68B2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63963CAB" w14:textId="77777777" w:rsidR="00AB49A7" w:rsidRPr="00AB49A7" w:rsidRDefault="00AB49A7" w:rsidP="00AB49A7">
      <w:pPr>
        <w:spacing w:after="0" w:line="240" w:lineRule="auto"/>
        <w:jc w:val="center"/>
        <w:rPr>
          <w:rFonts w:ascii="Calibri" w:eastAsia="Calibri" w:hAnsi="Calibri" w:cs="Calibri"/>
          <w:i/>
          <w:sz w:val="32"/>
        </w:rPr>
      </w:pPr>
    </w:p>
    <w:p w14:paraId="15A25B51" w14:textId="77777777" w:rsidR="00AB49A7" w:rsidRPr="00AB49A7" w:rsidRDefault="00AB49A7" w:rsidP="00AB49A7">
      <w:pPr>
        <w:spacing w:after="0" w:line="240" w:lineRule="auto"/>
        <w:jc w:val="center"/>
        <w:rPr>
          <w:rFonts w:ascii="Calibri" w:eastAsia="Calibri" w:hAnsi="Calibri" w:cs="Calibri"/>
          <w:i/>
          <w:sz w:val="32"/>
        </w:rPr>
      </w:pPr>
      <w:r w:rsidRPr="00AB49A7">
        <w:rPr>
          <w:rFonts w:ascii="Calibri" w:eastAsia="Calibri" w:hAnsi="Calibri" w:cs="Calibri"/>
          <w:i/>
          <w:sz w:val="32"/>
        </w:rPr>
        <w:t>Želim vam globoko doživete velikonočne praznike!</w:t>
      </w:r>
    </w:p>
    <w:p w14:paraId="1095FB2F" w14:textId="77777777" w:rsidR="00AB49A7" w:rsidRPr="00AB49A7" w:rsidRDefault="00AB49A7" w:rsidP="00AB49A7">
      <w:pPr>
        <w:spacing w:after="0" w:line="240" w:lineRule="auto"/>
        <w:rPr>
          <w:rFonts w:ascii="Calibri" w:eastAsia="Calibri" w:hAnsi="Calibri" w:cs="Calibri"/>
          <w:sz w:val="32"/>
        </w:rPr>
      </w:pPr>
    </w:p>
    <w:p w14:paraId="64D1FBDC" w14:textId="77777777" w:rsidR="00AB49A7" w:rsidRPr="00AB49A7" w:rsidRDefault="00AB49A7" w:rsidP="00AB49A7">
      <w:pPr>
        <w:spacing w:after="0" w:line="240" w:lineRule="auto"/>
        <w:jc w:val="right"/>
        <w:rPr>
          <w:rFonts w:ascii="Calibri" w:eastAsia="Calibri" w:hAnsi="Calibri" w:cs="Calibri"/>
          <w:sz w:val="32"/>
        </w:rPr>
      </w:pPr>
      <w:r w:rsidRPr="00AB49A7">
        <w:rPr>
          <w:rFonts w:ascii="Calibri" w:eastAsia="Calibri" w:hAnsi="Calibri" w:cs="Calibri"/>
          <w:sz w:val="32"/>
        </w:rPr>
        <w:t xml:space="preserve">p. Matei Sentes, </w:t>
      </w:r>
    </w:p>
    <w:p w14:paraId="66B81331" w14:textId="77777777" w:rsidR="00AB49A7" w:rsidRPr="00AB49A7" w:rsidRDefault="00AB49A7" w:rsidP="00AB49A7">
      <w:pPr>
        <w:spacing w:line="254" w:lineRule="auto"/>
        <w:rPr>
          <w:rFonts w:ascii="Calibri" w:eastAsia="Calibri" w:hAnsi="Calibri" w:cs="Times New Roman"/>
          <w:sz w:val="28"/>
          <w:szCs w:val="28"/>
        </w:rPr>
      </w:pPr>
    </w:p>
    <w:p w14:paraId="5B8BF4E9" w14:textId="77777777" w:rsidR="0077370A" w:rsidRDefault="0077370A" w:rsidP="000A613E">
      <w:pPr>
        <w:spacing w:line="252" w:lineRule="auto"/>
        <w:rPr>
          <w:rFonts w:ascii="Calibri" w:eastAsia="Calibri" w:hAnsi="Calibri" w:cs="Times New Roman"/>
          <w:sz w:val="28"/>
          <w:szCs w:val="28"/>
        </w:rPr>
      </w:pPr>
    </w:p>
    <w:sectPr w:rsidR="00773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A6"/>
    <w:rsid w:val="00094344"/>
    <w:rsid w:val="000A613E"/>
    <w:rsid w:val="000B11C7"/>
    <w:rsid w:val="00106B70"/>
    <w:rsid w:val="0015194C"/>
    <w:rsid w:val="00230E22"/>
    <w:rsid w:val="002E698E"/>
    <w:rsid w:val="002F5E2C"/>
    <w:rsid w:val="003377C1"/>
    <w:rsid w:val="003B35E9"/>
    <w:rsid w:val="003C5191"/>
    <w:rsid w:val="00406939"/>
    <w:rsid w:val="004854BC"/>
    <w:rsid w:val="0055464B"/>
    <w:rsid w:val="00580177"/>
    <w:rsid w:val="005A3B9D"/>
    <w:rsid w:val="00624D09"/>
    <w:rsid w:val="006953CF"/>
    <w:rsid w:val="0077370A"/>
    <w:rsid w:val="00882E4B"/>
    <w:rsid w:val="009705C8"/>
    <w:rsid w:val="009D449E"/>
    <w:rsid w:val="00AB49A7"/>
    <w:rsid w:val="00AD1283"/>
    <w:rsid w:val="00DC7505"/>
    <w:rsid w:val="00F34945"/>
    <w:rsid w:val="00FE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B694"/>
  <w15:chartTrackingRefBased/>
  <w15:docId w15:val="{960496C8-7905-41FD-8EFD-2E2C8AE7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AD128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D1283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AD12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1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%3A%2F%2Fwww.prostija-ptuj.si%2F%3Ffbclid%3DIwAR1gqZ48UNfzdvhK77lv6M9BmfKhmm-GKYd9xsvTTjEDWyZhKF9LyISX35Y&amp;h=AT22dyx6yv3fe02OzshO8kdrlfaZm3IUHZ_GN_4EH5YXzynK19CkxnyhkUcIPJ4zKf7Vmb_4PCvh8ODl1HoGeeCiZpG1txbYApGK1KcymLwh6_XkL0LsG4QkQKggtl1Es7oa&amp;__tn__=-UK-R&amp;c%5b0%5d=AT1BcaPVbuHXBj3S6LggAESFhQlScmyrAj7Lw7-20DMQz1lqIDIP2VM6mVz2Ic2GbZHCI0Z8tcfR03Q4KUF6NwsF9DR22K2BS4jp0xmFjxgQOlVeFgmLmvn0lKMmoBSi2FfOeGIelulKSlxlEuXySTZUO0Z8kAVKqf5H8ugsxUlTGjK7MyraPquRaR3TWsdx4YA175Nm" TargetMode="External"/><Relationship Id="rId13" Type="http://schemas.openxmlformats.org/officeDocument/2006/relationships/hyperlink" Target="https://www.facebook.com/zupnija.ptuj.ozbalt/?__cft__%5b0%5d=AZWZGTcOcL_pJt3YHRFMqSKNRzm8Xah8Znra-n_Tzd2lPeCfG0jIzryoaul9VmsFZcT1E6JlBZkN3RH9khsGLPKO1xWfe-ZLjsbm1Vvy6ksk16zfml1Qq4uEd0SpnOsDTp2pOtJnouDVj6w7Wc1awXJFMI7D1m12EzR2EGPCwq9eSjafrYI4732DLdk2aLWT7Jg&amp;__tn__=kK-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zupnija.ptuj.ozbalt/?__cft__%5b0%5d=AZWZGTcOcL_pJt3YHRFMqSKNRzm8Xah8Znra-n_Tzd2lPeCfG0jIzryoaul9VmsFZcT1E6JlBZkN3RH9khsGLPKO1xWfe-ZLjsbm1Vvy6ksk16zfml1Qq4uEd0SpnOsDTp2pOtJnouDVj6w7Wc1awXJFMI7D1m12EzR2EGPCwq9eSjafrYI4732DLdk2aLWT7Jg&amp;__tn__=kK-R" TargetMode="External"/><Relationship Id="rId12" Type="http://schemas.openxmlformats.org/officeDocument/2006/relationships/hyperlink" Target="https://l.facebook.com/l.php?u=http%3A%2F%2Fwww.prostija-ptuj.si%2F%3Ffbclid%3DIwAR1_ROVSeCQ6Tkcpu6YkNss36KMaUcH6WPars_Jt7_qfLbQX6cMNqfe4Vlw&amp;h=AT22dyx6yv3fe02OzshO8kdrlfaZm3IUHZ_GN_4EH5YXzynK19CkxnyhkUcIPJ4zKf7Vmb_4PCvh8ODl1HoGeeCiZpG1txbYApGK1KcymLwh6_XkL0LsG4QkQKggtl1Es7oa&amp;__tn__=-UK-R&amp;c%5b0%5d=AT1BcaPVbuHXBj3S6LggAESFhQlScmyrAj7Lw7-20DMQz1lqIDIP2VM6mVz2Ic2GbZHCI0Z8tcfR03Q4KUF6NwsF9DR22K2BS4jp0xmFjxgQOlVeFgmLmvn0lKMmoBSi2FfOeGIelulKSlxlEuXySTZUO0Z8kAVKqf5H8ugsxUlTGjK7MyraPquRaR3TWsdx4YA175N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.facebook.com/l.php?u=http%3A%2F%2Fwww.prostija-ptuj.si%2F%3Ffbclid%3DIwAR3NLMywiFnjt2dWOtfpFcxDugUivrEr-TZ2YocuJFifZokuGKsndpoZKKc&amp;h=AT22dyx6yv3fe02OzshO8kdrlfaZm3IUHZ_GN_4EH5YXzynK19CkxnyhkUcIPJ4zKf7Vmb_4PCvh8ODl1HoGeeCiZpG1txbYApGK1KcymLwh6_XkL0LsG4QkQKggtl1Es7oa&amp;__tn__=-UK-R&amp;c%5b0%5d=AT1BcaPVbuHXBj3S6LggAESFhQlScmyrAj7Lw7-20DMQz1lqIDIP2VM6mVz2Ic2GbZHCI0Z8tcfR03Q4KUF6NwsF9DR22K2BS4jp0xmFjxgQOlVeFgmLmvn0lKMmoBSi2FfOeGIelulKSlxlEuXySTZUO0Z8kAVKqf5H8ugsxUlTGjK7MyraPquRaR3TWsdx4YA175Nm" TargetMode="External"/><Relationship Id="rId11" Type="http://schemas.openxmlformats.org/officeDocument/2006/relationships/hyperlink" Target="https://www.facebook.com/zupnija.ptuj.ozbalt/?__cft__%5b0%5d=AZWZGTcOcL_pJt3YHRFMqSKNRzm8Xah8Znra-n_Tzd2lPeCfG0jIzryoaul9VmsFZcT1E6JlBZkN3RH9khsGLPKO1xWfe-ZLjsbm1Vvy6ksk16zfml1Qq4uEd0SpnOsDTp2pOtJnouDVj6w7Wc1awXJFMI7D1m12EzR2EGPCwq9eSjafrYI4732DLdk2aLWT7Jg&amp;__tn__=kK-R" TargetMode="External"/><Relationship Id="rId5" Type="http://schemas.openxmlformats.org/officeDocument/2006/relationships/hyperlink" Target="https://www.facebook.com/zupnija.ptuj.ozbalt/?__cft__%5b0%5d=AZWZGTcOcL_pJt3YHRFMqSKNRzm8Xah8Znra-n_Tzd2lPeCfG0jIzryoaul9VmsFZcT1E6JlBZkN3RH9khsGLPKO1xWfe-ZLjsbm1Vvy6ksk16zfml1Qq4uEd0SpnOsDTp2pOtJnouDVj6w7Wc1awXJFMI7D1m12EzR2EGPCwq9eSjafrYI4732DLdk2aLWT7Jg&amp;__tn__=kK-R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.facebook.com/l.php?u=http%3A%2F%2Fwww.prostija-ptuj.si%2F%3Ffbclid%3DIwAR3pIlLhU4Ctz_tjc7FPZZ8Y4pJuXngRbK74IyZ6yg4rk6Q7HB0b5fh1MvI&amp;h=AT22dyx6yv3fe02OzshO8kdrlfaZm3IUHZ_GN_4EH5YXzynK19CkxnyhkUcIPJ4zKf7Vmb_4PCvh8ODl1HoGeeCiZpG1txbYApGK1KcymLwh6_XkL0LsG4QkQKggtl1Es7oa&amp;__tn__=-UK-R&amp;c%5b0%5d=AT1BcaPVbuHXBj3S6LggAESFhQlScmyrAj7Lw7-20DMQz1lqIDIP2VM6mVz2Ic2GbZHCI0Z8tcfR03Q4KUF6NwsF9DR22K2BS4jp0xmFjxgQOlVeFgmLmvn0lKMmoBSi2FfOeGIelulKSlxlEuXySTZUO0Z8kAVKqf5H8ugsxUlTGjK7MyraPquRaR3TWsdx4YA175Nm" TargetMode="External"/><Relationship Id="rId4" Type="http://schemas.openxmlformats.org/officeDocument/2006/relationships/hyperlink" Target="https://padlet.com/slovenskikatehetskiurad/mtt9hm14t7wiybpq" TargetMode="External"/><Relationship Id="rId9" Type="http://schemas.openxmlformats.org/officeDocument/2006/relationships/hyperlink" Target="https://www.facebook.com/zupnija.ptuj.ozbalt/?__cft__%5b0%5d=AZWZGTcOcL_pJt3YHRFMqSKNRzm8Xah8Znra-n_Tzd2lPeCfG0jIzryoaul9VmsFZcT1E6JlBZkN3RH9khsGLPKO1xWfe-ZLjsbm1Vvy6ksk16zfml1Qq4uEd0SpnOsDTp2pOtJnouDVj6w7Wc1awXJFMI7D1m12EzR2EGPCwq9eSjafrYI4732DLdk2aLWT7Jg&amp;__tn__=kK-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Šešerko</dc:creator>
  <cp:keywords/>
  <dc:description/>
  <cp:lastModifiedBy>Tomaž Šešerko</cp:lastModifiedBy>
  <cp:revision>46</cp:revision>
  <dcterms:created xsi:type="dcterms:W3CDTF">2021-03-01T12:42:00Z</dcterms:created>
  <dcterms:modified xsi:type="dcterms:W3CDTF">2021-03-31T14:55:00Z</dcterms:modified>
</cp:coreProperties>
</file>